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2B7A9" w14:textId="77777777" w:rsidR="007F308A" w:rsidRDefault="0044422D">
      <w:bookmarkStart w:id="0" w:name="_GoBack"/>
      <w:bookmarkEnd w:id="0"/>
    </w:p>
    <w:p w14:paraId="4F0C943A" w14:textId="77777777" w:rsidR="009C3CE7" w:rsidRDefault="009C3CE7"/>
    <w:p w14:paraId="309F5A00" w14:textId="412320F1" w:rsidR="009C3CE7" w:rsidRDefault="000E7E6C" w:rsidP="009C3CE7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Anexa 8 </w:t>
      </w:r>
      <w:r w:rsidR="009C3CE7">
        <w:rPr>
          <w:b/>
          <w:bCs/>
        </w:rPr>
        <w:t>Plan de informare şi publicitate</w:t>
      </w:r>
    </w:p>
    <w:p w14:paraId="6C4C7F2C" w14:textId="77777777" w:rsidR="009C3CE7" w:rsidRPr="00EB1696" w:rsidRDefault="009C3CE7" w:rsidP="009C3CE7">
      <w:pPr>
        <w:spacing w:after="120"/>
        <w:jc w:val="center"/>
        <w:rPr>
          <w:b/>
          <w:bCs/>
        </w:rPr>
      </w:pPr>
    </w:p>
    <w:p w14:paraId="4DB7BEA2" w14:textId="77777777" w:rsidR="009C3CE7" w:rsidRPr="00EB1696" w:rsidRDefault="009C3CE7" w:rsidP="009C3CE7">
      <w:pPr>
        <w:spacing w:after="120"/>
        <w:jc w:val="center"/>
        <w:rPr>
          <w:lang w:val="pt-BR" w:eastAsia="x-none"/>
        </w:rPr>
      </w:pPr>
      <w:r w:rsidRPr="00EB1696">
        <w:rPr>
          <w:lang w:val="pt-BR" w:eastAsia="x-none"/>
        </w:rPr>
        <w:t>Titlu proiect: ”.........”</w:t>
      </w:r>
    </w:p>
    <w:p w14:paraId="1D192C3D" w14:textId="77777777" w:rsidR="009C3CE7" w:rsidRDefault="009C3CE7" w:rsidP="009C3CE7">
      <w:pPr>
        <w:spacing w:after="120"/>
        <w:rPr>
          <w:lang w:val="pt-BR" w:eastAsia="x-none"/>
        </w:rPr>
      </w:pPr>
      <w:r w:rsidRPr="00EB1696">
        <w:rPr>
          <w:lang w:val="pt-BR" w:eastAsia="x-none"/>
        </w:rPr>
        <w:t xml:space="preserve">                                                             Denumire beneficiar: </w:t>
      </w:r>
    </w:p>
    <w:p w14:paraId="2EDA2E5F" w14:textId="77777777" w:rsidR="00D34055" w:rsidRPr="008D654F" w:rsidRDefault="00D34055" w:rsidP="009C3CE7">
      <w:pPr>
        <w:spacing w:after="120"/>
        <w:rPr>
          <w:lang w:val="pt-BR" w:eastAsia="x-none"/>
        </w:rPr>
      </w:pPr>
    </w:p>
    <w:tbl>
      <w:tblPr>
        <w:tblStyle w:val="TableGrid1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6D4FFD" w:rsidRPr="0099247B" w14:paraId="32E5C1B4" w14:textId="77777777" w:rsidTr="006D4F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176E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7BEF6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OBIECTIVELE DE COMUNICARE</w:t>
            </w:r>
          </w:p>
        </w:tc>
      </w:tr>
      <w:tr w:rsidR="006D4FFD" w:rsidRPr="0099247B" w14:paraId="74F20DED" w14:textId="77777777" w:rsidTr="006D4FFD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E42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39FCB975" w14:textId="77777777" w:rsidTr="006D4F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21CE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941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ELEMENTE OBLIGATORII cf. MIV 2014-2020 REVIZIE 2018</w:t>
            </w:r>
          </w:p>
        </w:tc>
      </w:tr>
      <w:tr w:rsidR="006D4FFD" w:rsidRPr="0099247B" w14:paraId="3E5CED3D" w14:textId="77777777" w:rsidTr="006D4FFD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F639BB1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9524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56A1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1C15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810F2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DA0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FD8CC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Bugetul alocat</w:t>
            </w:r>
          </w:p>
        </w:tc>
      </w:tr>
      <w:tr w:rsidR="006D4FFD" w:rsidRPr="0099247B" w14:paraId="5DF03C10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622E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6381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Comunicat de presă </w:t>
            </w:r>
          </w:p>
          <w:p w14:paraId="7E53607C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7ED7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D972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ADFF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09B2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Nr de preluări în presă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C776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AC86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7AF7AABA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122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EC17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Comunicat de presă </w:t>
            </w:r>
          </w:p>
          <w:p w14:paraId="09E3FA7C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2F82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3424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1F78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128FF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Nr de preluări în presă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6F69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18DE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4E1DADD6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969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AE05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Panouri pentru afişare temporară </w:t>
            </w:r>
          </w:p>
          <w:p w14:paraId="7B8BDD5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3A09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51D9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BED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CD45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79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0370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710EF9FC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D5E3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45BEC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Plăci permanente după finalizarea proiectului </w:t>
            </w:r>
          </w:p>
          <w:p w14:paraId="5177739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D959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1595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BE7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6E38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25A7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19D6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4D4C38EF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93F91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883CE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Afiş A3</w:t>
            </w:r>
          </w:p>
          <w:p w14:paraId="4D553F6A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AD95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126E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F5FA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66DC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0D9E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3E70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07C9AA51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1188C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5FAA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Autocolante şi plăcuţe</w:t>
            </w:r>
          </w:p>
          <w:p w14:paraId="426DEE6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A298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5046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69F8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0F15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771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6F3F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3C8B98C5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A484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338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 proiectului pe site-ul beneficiarului (doar dacă un astfel de site există), în conformitate cu Regulamentul (UE) NR. 1303/2013.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424C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3F8A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7A7C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A982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BE7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8838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611D4D04" w14:textId="77777777" w:rsidTr="006D4F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A1E5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B059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D1E38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0C376707" w14:textId="77777777" w:rsidTr="006D4F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8A44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1730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Alte </w:t>
            </w: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Activităţi de informare şi conştientizare opţionale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dacă este cazul</w:t>
            </w:r>
          </w:p>
        </w:tc>
      </w:tr>
      <w:tr w:rsidR="006D4FFD" w:rsidRPr="0099247B" w14:paraId="767DF90D" w14:textId="77777777" w:rsidTr="006D4FFD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478422C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6887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D504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DC95A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65C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36B9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83B76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Bugetul alocat</w:t>
            </w:r>
          </w:p>
        </w:tc>
      </w:tr>
      <w:tr w:rsidR="006D4FFD" w:rsidRPr="0099247B" w14:paraId="07A95194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6A19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1D04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1DC8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8142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A7B3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7F5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8D52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2C4E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2983DAE9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58CF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BFF7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1424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5F66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C059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C636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E214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F8A7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589A3025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F7F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4222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E60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3013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414F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6FEE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DD98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EBC7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0237EF74" w14:textId="77777777" w:rsidTr="006D4FFD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E936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9A6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3151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FBF1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2EC7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8D84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D94B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F200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066F1B7C" w14:textId="77777777" w:rsidTr="006D4F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D596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A7EC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DDDB4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00008E0D" w14:textId="77777777" w:rsidTr="006D4F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1665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234A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CBECD" w14:textId="77777777" w:rsidR="006D4FFD" w:rsidRPr="0099247B" w:rsidRDefault="006D4FFD" w:rsidP="00BB52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47D72B" w14:textId="77777777" w:rsidR="006D4FFD" w:rsidRPr="0099247B" w:rsidRDefault="006D4FFD" w:rsidP="006D4FFD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>*Orice activitate optională trebuie să fie justificată ținând cont de scopul și obiectivele proiectului.</w:t>
      </w:r>
    </w:p>
    <w:p w14:paraId="06167EBE" w14:textId="77777777" w:rsidR="006D4FFD" w:rsidRDefault="006D4FFD" w:rsidP="006D4FFD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19280297" w14:textId="77777777" w:rsidR="006D4FFD" w:rsidRPr="0099247B" w:rsidRDefault="006D4FFD" w:rsidP="006D4FFD">
      <w:pPr>
        <w:ind w:left="426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>NUME SI PRENUME  REPREZENTANT LEGAL………………………………………</w:t>
      </w:r>
    </w:p>
    <w:p w14:paraId="2EF825EF" w14:textId="77777777" w:rsidR="006D4FFD" w:rsidRPr="0099247B" w:rsidRDefault="006D4FFD" w:rsidP="006D4FFD">
      <w:pPr>
        <w:ind w:left="426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00D41BD1" w14:textId="77777777" w:rsidR="006D4FFD" w:rsidRPr="0099247B" w:rsidRDefault="006D4FFD" w:rsidP="006D4FFD">
      <w:pPr>
        <w:ind w:left="426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46565BFC" w14:textId="77777777" w:rsidR="009C3CE7" w:rsidRDefault="009C3CE7"/>
    <w:tbl>
      <w:tblPr>
        <w:tblStyle w:val="TableGrid"/>
        <w:tblW w:w="14475" w:type="dxa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6D4FFD" w:rsidRPr="0099247B" w14:paraId="5593E83D" w14:textId="77777777" w:rsidTr="00BB52B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D85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E1AF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OBIECTIVELE DE COMUNICARE</w:t>
            </w:r>
          </w:p>
        </w:tc>
      </w:tr>
      <w:tr w:rsidR="006D4FFD" w:rsidRPr="0099247B" w14:paraId="344EFB55" w14:textId="77777777" w:rsidTr="00BB52B1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5B0E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2554DB63" w14:textId="77777777" w:rsidTr="00BB52B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BE26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A29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ELEMENTE OBLIGATORII cf. MIV 2014-2020 REVIZIE 2018</w:t>
            </w:r>
          </w:p>
        </w:tc>
      </w:tr>
      <w:tr w:rsidR="006D4FFD" w:rsidRPr="0099247B" w14:paraId="5491AD6D" w14:textId="77777777" w:rsidTr="00BB52B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37133B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C9A5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BACD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0079E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F44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B391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73A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Bugetul alocat</w:t>
            </w:r>
          </w:p>
        </w:tc>
      </w:tr>
      <w:tr w:rsidR="006D4FFD" w:rsidRPr="0099247B" w14:paraId="5B366274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0DAE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4B94E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Comunicat de presă </w:t>
            </w:r>
          </w:p>
          <w:p w14:paraId="7495D128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D3FC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261D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0FE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39C6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Nr de preluări în presă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579F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177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6929E5B2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BE78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7198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Comunicat de presă </w:t>
            </w:r>
          </w:p>
          <w:p w14:paraId="711BA85C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D0F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DA1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A39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55D5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Nr de preluări în presă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A02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AE7D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2D23FAA0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DA46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B658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Panouri pentru afişare temporară </w:t>
            </w:r>
          </w:p>
          <w:p w14:paraId="1CC2CB6E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2F73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613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D818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EB6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E03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D6F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722BDE86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9780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FF5C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Plăci permanente după finalizarea proiectului </w:t>
            </w:r>
          </w:p>
          <w:p w14:paraId="367361E9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FA4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D02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8DB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0F8F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A58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4DC8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005650C4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4B80A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06C4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Afiş A3</w:t>
            </w:r>
          </w:p>
          <w:p w14:paraId="29B14A59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F434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276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D928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A55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5506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8D2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5BBDAE8F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0DC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42F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Autocolante şi plăcuţe</w:t>
            </w:r>
          </w:p>
          <w:p w14:paraId="40EBE460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FB96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729F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2265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2DFF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570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1ECE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1A1FDBF0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E891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E8C86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 proiectului pe site-ul beneficiarului (doar dacă un astfel de site există), în conformitate cu Regulamentul (UE) NR. 1303/2013.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E7F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CF2A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4F55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37E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C84C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D45D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36073DCD" w14:textId="77777777" w:rsidTr="00BB52B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4C18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209E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11675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3FB26FD8" w14:textId="77777777" w:rsidTr="00BB52B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BD4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7A5F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Alte </w:t>
            </w: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Activităţi de informare şi conştientizare opţionale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dacă este cazul</w:t>
            </w:r>
          </w:p>
        </w:tc>
      </w:tr>
      <w:tr w:rsidR="006D4FFD" w:rsidRPr="0099247B" w14:paraId="3A2A6903" w14:textId="77777777" w:rsidTr="00BB52B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B79896F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4A9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E9A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BD71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CB0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485A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78FD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Bugetul alocat</w:t>
            </w:r>
          </w:p>
        </w:tc>
      </w:tr>
      <w:tr w:rsidR="006D4FFD" w:rsidRPr="0099247B" w14:paraId="640C555A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6F89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8D46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7A3D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5EC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2831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D95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83B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1A2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144FB849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5714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7DFE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7069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3ECA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B2A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D63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660E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120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2347E872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8F0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D67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3B5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7315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D29C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6651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FB61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9CC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00E8A8BD" w14:textId="77777777" w:rsidTr="00BB52B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28F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82FC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EACB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4124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E24A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ED0C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E017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C093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2671912C" w14:textId="77777777" w:rsidTr="00BB52B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0C42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9499F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A31B4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FFD" w:rsidRPr="0099247B" w14:paraId="3326C2B3" w14:textId="77777777" w:rsidTr="00BB52B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0319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C62E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497C00" w14:textId="77777777" w:rsidR="006D4FFD" w:rsidRPr="0099247B" w:rsidRDefault="006D4FFD" w:rsidP="006D4F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784BA22" w14:textId="77777777" w:rsidR="009C3CE7" w:rsidRDefault="009C3CE7"/>
    <w:sectPr w:rsidR="009C3CE7" w:rsidSect="009C3CE7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B3B80" w14:textId="77777777" w:rsidR="008B0169" w:rsidRDefault="008B0169" w:rsidP="009C3CE7">
      <w:pPr>
        <w:spacing w:before="0" w:line="240" w:lineRule="auto"/>
      </w:pPr>
      <w:r>
        <w:separator/>
      </w:r>
    </w:p>
  </w:endnote>
  <w:endnote w:type="continuationSeparator" w:id="0">
    <w:p w14:paraId="47A88548" w14:textId="77777777" w:rsidR="008B0169" w:rsidRDefault="008B0169" w:rsidP="009C3CE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331B8" w14:textId="77777777" w:rsidR="008B0169" w:rsidRDefault="008B0169" w:rsidP="009C3CE7">
      <w:pPr>
        <w:spacing w:before="0" w:line="240" w:lineRule="auto"/>
      </w:pPr>
      <w:r>
        <w:separator/>
      </w:r>
    </w:p>
  </w:footnote>
  <w:footnote w:type="continuationSeparator" w:id="0">
    <w:p w14:paraId="318FA12E" w14:textId="77777777" w:rsidR="008B0169" w:rsidRDefault="008B0169" w:rsidP="009C3CE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0330A" w14:textId="5E00282D" w:rsidR="000E7E6C" w:rsidRPr="00175DC8" w:rsidRDefault="000E7E6C" w:rsidP="000E7E6C">
    <w:pPr>
      <w:pStyle w:val="Header"/>
      <w:spacing w:after="240"/>
      <w:rPr>
        <w:sz w:val="16"/>
        <w:szCs w:val="16"/>
        <w:lang w:val="ro-RO"/>
      </w:rPr>
    </w:pPr>
    <w:r w:rsidRPr="00175DC8">
      <w:rPr>
        <w:sz w:val="16"/>
        <w:szCs w:val="16"/>
        <w:lang w:val="ro-RO"/>
      </w:rPr>
      <w:t xml:space="preserve">POIM 2014-2020                                                                                          </w:t>
    </w:r>
  </w:p>
  <w:p w14:paraId="0C3AAE8D" w14:textId="0EF95EB3" w:rsidR="009C3CE7" w:rsidRPr="00175DC8" w:rsidRDefault="005838A5" w:rsidP="00175DC8">
    <w:pPr>
      <w:pStyle w:val="Header"/>
      <w:spacing w:after="240"/>
      <w:jc w:val="right"/>
      <w:rPr>
        <w:sz w:val="16"/>
        <w:szCs w:val="16"/>
        <w:lang w:val="ro-RO"/>
      </w:rPr>
    </w:pPr>
    <w:r>
      <w:rPr>
        <w:sz w:val="16"/>
        <w:szCs w:val="16"/>
        <w:lang w:val="ro-RO"/>
      </w:rPr>
      <w:t xml:space="preserve">Anexa 8 </w:t>
    </w:r>
    <w:r w:rsidR="000E7E6C" w:rsidRPr="00175DC8">
      <w:rPr>
        <w:sz w:val="16"/>
        <w:szCs w:val="16"/>
        <w:lang w:val="ro-RO"/>
      </w:rPr>
      <w:t xml:space="preserve">Ghidul solicitantului OS </w:t>
    </w:r>
    <w:r w:rsidR="000E7E6C" w:rsidRPr="00175DC8">
      <w:rPr>
        <w:sz w:val="16"/>
        <w:szCs w:val="16"/>
        <w:lang w:val="fr-FR"/>
      </w:rPr>
      <w:t>11.1 Eficiență energetică – Reabilitări clădiri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074FA"/>
    <w:multiLevelType w:val="hybridMultilevel"/>
    <w:tmpl w:val="9424D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794"/>
    <w:rsid w:val="000E7E6C"/>
    <w:rsid w:val="00103B57"/>
    <w:rsid w:val="0010761B"/>
    <w:rsid w:val="00175DC8"/>
    <w:rsid w:val="001B3794"/>
    <w:rsid w:val="002E21F0"/>
    <w:rsid w:val="00414B89"/>
    <w:rsid w:val="0044422D"/>
    <w:rsid w:val="004D68ED"/>
    <w:rsid w:val="00552073"/>
    <w:rsid w:val="005838A5"/>
    <w:rsid w:val="005F2632"/>
    <w:rsid w:val="006D4FFD"/>
    <w:rsid w:val="00753767"/>
    <w:rsid w:val="008B0169"/>
    <w:rsid w:val="00941E5F"/>
    <w:rsid w:val="00964810"/>
    <w:rsid w:val="009C3CE7"/>
    <w:rsid w:val="009F4C74"/>
    <w:rsid w:val="00BA2A21"/>
    <w:rsid w:val="00C00625"/>
    <w:rsid w:val="00D34055"/>
    <w:rsid w:val="00D3672E"/>
    <w:rsid w:val="00E91A11"/>
    <w:rsid w:val="00F350B5"/>
    <w:rsid w:val="00F76204"/>
    <w:rsid w:val="00FD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CB305"/>
  <w15:chartTrackingRefBased/>
  <w15:docId w15:val="{CEBAA1EE-1971-47A5-B149-FFF5DABED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CE7"/>
    <w:pPr>
      <w:spacing w:before="120" w:after="0" w:line="300" w:lineRule="exact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CE7"/>
    <w:pPr>
      <w:tabs>
        <w:tab w:val="center" w:pos="4680"/>
        <w:tab w:val="right" w:pos="9360"/>
      </w:tabs>
      <w:spacing w:before="0" w:line="240" w:lineRule="auto"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C3CE7"/>
  </w:style>
  <w:style w:type="paragraph" w:styleId="Footer">
    <w:name w:val="footer"/>
    <w:basedOn w:val="Normal"/>
    <w:link w:val="FooterChar"/>
    <w:uiPriority w:val="99"/>
    <w:unhideWhenUsed/>
    <w:rsid w:val="009C3CE7"/>
    <w:pPr>
      <w:tabs>
        <w:tab w:val="center" w:pos="4680"/>
        <w:tab w:val="right" w:pos="9360"/>
      </w:tabs>
      <w:spacing w:before="0" w:line="240" w:lineRule="auto"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C3CE7"/>
  </w:style>
  <w:style w:type="table" w:styleId="TableGrid">
    <w:name w:val="Table Grid"/>
    <w:basedOn w:val="TableNormal"/>
    <w:uiPriority w:val="39"/>
    <w:rsid w:val="009C3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3C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4C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4C74"/>
    <w:pPr>
      <w:spacing w:before="0" w:line="240" w:lineRule="auto"/>
      <w:jc w:val="left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4C7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C7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C74"/>
    <w:rPr>
      <w:rFonts w:ascii="Segoe UI" w:eastAsia="Times New Roman" w:hAnsi="Segoe UI" w:cs="Segoe UI"/>
      <w:sz w:val="18"/>
      <w:szCs w:val="18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625"/>
    <w:pPr>
      <w:spacing w:before="120"/>
      <w:jc w:val="both"/>
    </w:pPr>
    <w:rPr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62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E6C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E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E7E6C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6D4FFD"/>
    <w:pPr>
      <w:spacing w:after="0" w:line="240" w:lineRule="auto"/>
    </w:pPr>
    <w:rPr>
      <w:rFonts w:ascii="Calibri" w:hAnsi="Calibri" w:cstheme="minorHAnsi"/>
      <w:b/>
      <w:bCs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B0BE8-27EA-41DF-9946-4FF29113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Enache</dc:creator>
  <cp:keywords/>
  <dc:description/>
  <cp:lastModifiedBy>Teodora Malita</cp:lastModifiedBy>
  <cp:revision>14</cp:revision>
  <dcterms:created xsi:type="dcterms:W3CDTF">2022-08-18T10:20:00Z</dcterms:created>
  <dcterms:modified xsi:type="dcterms:W3CDTF">2022-09-28T08:05:00Z</dcterms:modified>
</cp:coreProperties>
</file>